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9887" w14:textId="7344978A" w:rsidR="001773E4" w:rsidRDefault="001773E4" w:rsidP="001773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D16D9" wp14:editId="29767987">
                <wp:simplePos x="0" y="0"/>
                <wp:positionH relativeFrom="column">
                  <wp:posOffset>752475</wp:posOffset>
                </wp:positionH>
                <wp:positionV relativeFrom="paragraph">
                  <wp:posOffset>7620</wp:posOffset>
                </wp:positionV>
                <wp:extent cx="1391284" cy="1196339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4" cy="1196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B61C" w14:textId="77777777" w:rsidR="001773E4" w:rsidRPr="00B301B2" w:rsidRDefault="001773E4" w:rsidP="001773E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UNIVERSITY</w:t>
                            </w:r>
                          </w:p>
                          <w:p w14:paraId="4A131DF2" w14:textId="77777777" w:rsidR="001773E4" w:rsidRPr="00B301B2" w:rsidRDefault="001773E4" w:rsidP="001773E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OF</w:t>
                            </w:r>
                          </w:p>
                          <w:p w14:paraId="5A70BB95" w14:textId="77777777" w:rsidR="001773E4" w:rsidRPr="00B301B2" w:rsidRDefault="001773E4" w:rsidP="001773E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MAURITIUS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1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6pt;width:109.55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" stroked="f">
                <v:textbox>
                  <w:txbxContent>
                    <w:p w14:paraId="2EECB61C" w14:textId="77777777" w:rsidR="001773E4" w:rsidRPr="00B301B2" w:rsidRDefault="001773E4" w:rsidP="001773E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UNIVERSITY</w:t>
                      </w:r>
                    </w:p>
                    <w:p w14:paraId="4A131DF2" w14:textId="77777777" w:rsidR="001773E4" w:rsidRPr="00B301B2" w:rsidRDefault="001773E4" w:rsidP="001773E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OF</w:t>
                      </w:r>
                    </w:p>
                    <w:p w14:paraId="5A70BB95" w14:textId="77777777" w:rsidR="001773E4" w:rsidRPr="00B301B2" w:rsidRDefault="001773E4" w:rsidP="001773E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MAURITIUS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8450B8" wp14:editId="32196CA6">
            <wp:extent cx="615950" cy="8959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73728" w14:textId="77777777" w:rsidR="001773E4" w:rsidRPr="001773E4" w:rsidRDefault="001773E4" w:rsidP="001773E4">
      <w:pPr>
        <w:spacing w:after="0" w:line="240" w:lineRule="auto"/>
        <w:jc w:val="center"/>
        <w:rPr>
          <w:rFonts w:ascii="Bookman Old Style" w:hAnsi="Bookman Old Style"/>
          <w:b/>
          <w:sz w:val="6"/>
        </w:rPr>
      </w:pPr>
    </w:p>
    <w:p w14:paraId="6F7BB146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32"/>
        </w:rPr>
      </w:pPr>
    </w:p>
    <w:p w14:paraId="774CD006" w14:textId="77777777" w:rsidR="001773E4" w:rsidRPr="001773E4" w:rsidRDefault="001773E4" w:rsidP="001773E4">
      <w:pPr>
        <w:spacing w:after="0" w:line="240" w:lineRule="auto"/>
        <w:jc w:val="center"/>
        <w:rPr>
          <w:rFonts w:ascii="Bookman Old Style" w:hAnsi="Bookman Old Style"/>
          <w:b/>
          <w:sz w:val="32"/>
          <w:szCs w:val="24"/>
        </w:rPr>
      </w:pPr>
      <w:r w:rsidRPr="001773E4">
        <w:rPr>
          <w:rFonts w:ascii="Bookman Old Style" w:hAnsi="Bookman Old Style"/>
          <w:b/>
          <w:sz w:val="32"/>
          <w:szCs w:val="24"/>
        </w:rPr>
        <w:t>MA BY RESEARCH/MSC BY APPLIED RESEARCH 󠅐</w:t>
      </w:r>
    </w:p>
    <w:p w14:paraId="58D57149" w14:textId="77777777" w:rsidR="001773E4" w:rsidRP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14:paraId="0F67E825" w14:textId="77777777" w:rsidR="001773E4" w:rsidRP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External Examiner's Recommendations and Report Form</w:t>
      </w:r>
    </w:p>
    <w:p w14:paraId="20419921" w14:textId="77777777" w:rsidR="001773E4" w:rsidRP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5"/>
      </w:tblGrid>
      <w:tr w:rsidR="001773E4" w:rsidRPr="001773E4" w14:paraId="01FD9777" w14:textId="77777777" w:rsidTr="001773E4">
        <w:trPr>
          <w:trHeight w:val="864"/>
          <w:jc w:val="center"/>
        </w:trPr>
        <w:tc>
          <w:tcPr>
            <w:tcW w:w="5665" w:type="dxa"/>
            <w:vAlign w:val="center"/>
          </w:tcPr>
          <w:p w14:paraId="0F9C379F" w14:textId="77777777" w:rsidR="001773E4" w:rsidRPr="001773E4" w:rsidRDefault="001773E4" w:rsidP="00FA68A3">
            <w:pPr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Name of External Examiner</w:t>
            </w:r>
          </w:p>
        </w:tc>
        <w:tc>
          <w:tcPr>
            <w:tcW w:w="3685" w:type="dxa"/>
          </w:tcPr>
          <w:p w14:paraId="770E7DD0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2EE80BB3" w14:textId="77777777" w:rsidTr="001773E4">
        <w:trPr>
          <w:trHeight w:val="864"/>
          <w:jc w:val="center"/>
        </w:trPr>
        <w:tc>
          <w:tcPr>
            <w:tcW w:w="5665" w:type="dxa"/>
            <w:vAlign w:val="center"/>
          </w:tcPr>
          <w:p w14:paraId="78A8704B" w14:textId="77777777" w:rsidR="001773E4" w:rsidRPr="001773E4" w:rsidRDefault="001773E4" w:rsidP="00FA68A3">
            <w:pPr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University/ Institution of External Examiner</w:t>
            </w:r>
          </w:p>
        </w:tc>
        <w:tc>
          <w:tcPr>
            <w:tcW w:w="3685" w:type="dxa"/>
          </w:tcPr>
          <w:p w14:paraId="70E8D2B3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5DB20032" w14:textId="77777777" w:rsidTr="001773E4">
        <w:trPr>
          <w:trHeight w:val="864"/>
          <w:jc w:val="center"/>
        </w:trPr>
        <w:tc>
          <w:tcPr>
            <w:tcW w:w="5665" w:type="dxa"/>
            <w:vAlign w:val="center"/>
          </w:tcPr>
          <w:p w14:paraId="17159072" w14:textId="77777777" w:rsidR="001773E4" w:rsidRPr="001773E4" w:rsidRDefault="001773E4" w:rsidP="00FA68A3">
            <w:pPr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Name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Student</w:t>
            </w:r>
          </w:p>
        </w:tc>
        <w:tc>
          <w:tcPr>
            <w:tcW w:w="3685" w:type="dxa"/>
          </w:tcPr>
          <w:p w14:paraId="315324A8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535371C5" w14:textId="77777777" w:rsidTr="001773E4">
        <w:trPr>
          <w:trHeight w:val="864"/>
          <w:jc w:val="center"/>
        </w:trPr>
        <w:tc>
          <w:tcPr>
            <w:tcW w:w="5665" w:type="dxa"/>
            <w:vAlign w:val="center"/>
          </w:tcPr>
          <w:p w14:paraId="10BE5CBA" w14:textId="77777777" w:rsidR="001773E4" w:rsidRPr="001773E4" w:rsidRDefault="001773E4" w:rsidP="00FA68A3">
            <w:pPr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Student ID</w:t>
            </w:r>
          </w:p>
        </w:tc>
        <w:tc>
          <w:tcPr>
            <w:tcW w:w="3685" w:type="dxa"/>
          </w:tcPr>
          <w:p w14:paraId="71F807E3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090CA10A" w14:textId="77777777" w:rsidTr="001773E4">
        <w:trPr>
          <w:trHeight w:val="864"/>
          <w:jc w:val="center"/>
        </w:trPr>
        <w:tc>
          <w:tcPr>
            <w:tcW w:w="5665" w:type="dxa"/>
            <w:vAlign w:val="center"/>
          </w:tcPr>
          <w:p w14:paraId="43407865" w14:textId="77777777" w:rsidR="001773E4" w:rsidRPr="001773E4" w:rsidRDefault="001773E4" w:rsidP="00FA68A3">
            <w:pPr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Title of MA by Research/ MSc by Applied Research Thesis</w:t>
            </w:r>
          </w:p>
        </w:tc>
        <w:tc>
          <w:tcPr>
            <w:tcW w:w="3685" w:type="dxa"/>
          </w:tcPr>
          <w:p w14:paraId="1B578EC3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48ABA13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1142A5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  <w:r w:rsidRPr="001773E4">
        <w:rPr>
          <w:rFonts w:ascii="Bookman Old Style" w:hAnsi="Bookman Old Style"/>
          <w:b/>
          <w:sz w:val="28"/>
          <w:szCs w:val="24"/>
        </w:rPr>
        <w:t>Section 1 – Recommendations on the Thesis:</w:t>
      </w:r>
    </w:p>
    <w:p w14:paraId="46368251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5117"/>
        <w:gridCol w:w="3685"/>
      </w:tblGrid>
      <w:tr w:rsidR="001773E4" w:rsidRPr="001773E4" w14:paraId="4CC8CF86" w14:textId="77777777" w:rsidTr="00FA68A3">
        <w:trPr>
          <w:jc w:val="center"/>
        </w:trPr>
        <w:tc>
          <w:tcPr>
            <w:tcW w:w="548" w:type="dxa"/>
            <w:vAlign w:val="center"/>
          </w:tcPr>
          <w:p w14:paraId="3432371E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Sn</w:t>
            </w:r>
          </w:p>
        </w:tc>
        <w:tc>
          <w:tcPr>
            <w:tcW w:w="5117" w:type="dxa"/>
            <w:vAlign w:val="center"/>
          </w:tcPr>
          <w:p w14:paraId="05793DA3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Recommendations</w:t>
            </w:r>
          </w:p>
        </w:tc>
        <w:tc>
          <w:tcPr>
            <w:tcW w:w="3685" w:type="dxa"/>
            <w:vAlign w:val="center"/>
          </w:tcPr>
          <w:p w14:paraId="173E517C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Please tick one recommendation</w:t>
            </w:r>
          </w:p>
        </w:tc>
      </w:tr>
      <w:tr w:rsidR="001773E4" w:rsidRPr="001773E4" w14:paraId="10FD5824" w14:textId="77777777" w:rsidTr="00FA68A3">
        <w:trPr>
          <w:trHeight w:val="576"/>
          <w:jc w:val="center"/>
        </w:trPr>
        <w:tc>
          <w:tcPr>
            <w:tcW w:w="548" w:type="dxa"/>
          </w:tcPr>
          <w:p w14:paraId="4ECE1A7A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117" w:type="dxa"/>
            <w:vAlign w:val="center"/>
          </w:tcPr>
          <w:p w14:paraId="53DA8925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Satisfactory with no corrections</w:t>
            </w:r>
          </w:p>
        </w:tc>
        <w:tc>
          <w:tcPr>
            <w:tcW w:w="3685" w:type="dxa"/>
            <w:vAlign w:val="center"/>
          </w:tcPr>
          <w:p w14:paraId="01CC2D95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2B6075FB" w14:textId="77777777" w:rsidTr="00FA68A3">
        <w:trPr>
          <w:trHeight w:val="576"/>
          <w:jc w:val="center"/>
        </w:trPr>
        <w:tc>
          <w:tcPr>
            <w:tcW w:w="548" w:type="dxa"/>
          </w:tcPr>
          <w:p w14:paraId="622B1A98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117" w:type="dxa"/>
            <w:vAlign w:val="center"/>
          </w:tcPr>
          <w:p w14:paraId="2AA82EEF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Satisfactory with minor typographical errors to be corrected to the satisfaction of the Supervisor*</w:t>
            </w:r>
          </w:p>
        </w:tc>
        <w:tc>
          <w:tcPr>
            <w:tcW w:w="3685" w:type="dxa"/>
            <w:vAlign w:val="center"/>
          </w:tcPr>
          <w:p w14:paraId="111D4804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1AAB4E2C" w14:textId="77777777" w:rsidTr="00FA68A3">
        <w:trPr>
          <w:trHeight w:val="576"/>
          <w:jc w:val="center"/>
        </w:trPr>
        <w:tc>
          <w:tcPr>
            <w:tcW w:w="548" w:type="dxa"/>
          </w:tcPr>
          <w:p w14:paraId="2E9ADE53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117" w:type="dxa"/>
            <w:vAlign w:val="center"/>
          </w:tcPr>
          <w:p w14:paraId="064FDC37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Satisfactory with amendments to the text of the thesis being made to the satisfaction of the Supervisor*</w:t>
            </w:r>
          </w:p>
        </w:tc>
        <w:tc>
          <w:tcPr>
            <w:tcW w:w="3685" w:type="dxa"/>
            <w:vAlign w:val="center"/>
          </w:tcPr>
          <w:p w14:paraId="40BFD716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662FAF46" w14:textId="77777777" w:rsidTr="00FA68A3">
        <w:trPr>
          <w:trHeight w:val="576"/>
          <w:jc w:val="center"/>
        </w:trPr>
        <w:tc>
          <w:tcPr>
            <w:tcW w:w="548" w:type="dxa"/>
          </w:tcPr>
          <w:p w14:paraId="38E2A608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117" w:type="dxa"/>
            <w:vAlign w:val="center"/>
          </w:tcPr>
          <w:p w14:paraId="6A0855A6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For Revision and re-submission</w:t>
            </w:r>
          </w:p>
        </w:tc>
        <w:tc>
          <w:tcPr>
            <w:tcW w:w="3685" w:type="dxa"/>
            <w:vAlign w:val="center"/>
          </w:tcPr>
          <w:p w14:paraId="5CCAABDA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78170A64" w14:textId="77777777" w:rsidTr="00FA68A3">
        <w:trPr>
          <w:trHeight w:val="576"/>
          <w:jc w:val="center"/>
        </w:trPr>
        <w:tc>
          <w:tcPr>
            <w:tcW w:w="548" w:type="dxa"/>
          </w:tcPr>
          <w:p w14:paraId="4E63EB8B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117" w:type="dxa"/>
            <w:vAlign w:val="center"/>
          </w:tcPr>
          <w:p w14:paraId="6A50088A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Not Satisfactory and no re-submission</w:t>
            </w:r>
          </w:p>
        </w:tc>
        <w:tc>
          <w:tcPr>
            <w:tcW w:w="3685" w:type="dxa"/>
            <w:vAlign w:val="center"/>
          </w:tcPr>
          <w:p w14:paraId="1B647632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6F6A14E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E96F44B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1773E4">
        <w:rPr>
          <w:rFonts w:ascii="Bookman Old Style" w:hAnsi="Bookman Old Style"/>
          <w:i/>
          <w:sz w:val="24"/>
          <w:szCs w:val="24"/>
        </w:rPr>
        <w:t>Note:</w:t>
      </w:r>
    </w:p>
    <w:p w14:paraId="6026BB9C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i/>
          <w:szCs w:val="24"/>
        </w:rPr>
      </w:pPr>
      <w:r w:rsidRPr="001773E4">
        <w:rPr>
          <w:rFonts w:ascii="Bookman Old Style" w:hAnsi="Bookman Old Style"/>
          <w:i/>
          <w:szCs w:val="24"/>
        </w:rPr>
        <w:t>*The External Examiner must provide a list of typographical errors and amendments to be made to the text of the Thesis.</w:t>
      </w:r>
    </w:p>
    <w:p w14:paraId="48F82BC2" w14:textId="77777777" w:rsidR="001773E4" w:rsidRP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14:paraId="73B39461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  <w:r w:rsidRPr="001773E4">
        <w:rPr>
          <w:rFonts w:ascii="Bookman Old Style" w:hAnsi="Bookman Old Style"/>
          <w:b/>
          <w:sz w:val="28"/>
          <w:szCs w:val="24"/>
        </w:rPr>
        <w:t xml:space="preserve">Section 2 – Viva-Voce Examination </w:t>
      </w:r>
    </w:p>
    <w:p w14:paraId="4B504473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15EC951" w14:textId="3BC24591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Please rate the candidate’s performance at the viva</w:t>
      </w:r>
      <w:r w:rsidR="004328A9">
        <w:rPr>
          <w:rFonts w:ascii="Bookman Old Style" w:hAnsi="Bookman Old Style"/>
          <w:b/>
          <w:sz w:val="24"/>
          <w:szCs w:val="24"/>
        </w:rPr>
        <w:t>-voce</w:t>
      </w:r>
      <w:r w:rsidRPr="001773E4">
        <w:rPr>
          <w:rFonts w:ascii="Bookman Old Style" w:hAnsi="Bookman Old Style"/>
          <w:b/>
          <w:sz w:val="24"/>
          <w:szCs w:val="24"/>
        </w:rPr>
        <w:t xml:space="preserve"> on a scale of 1 to 5 </w:t>
      </w:r>
    </w:p>
    <w:p w14:paraId="0C5E0497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i/>
          <w:szCs w:val="24"/>
        </w:rPr>
      </w:pPr>
      <w:r w:rsidRPr="001773E4">
        <w:rPr>
          <w:rFonts w:ascii="Bookman Old Style" w:hAnsi="Bookman Old Style"/>
          <w:i/>
          <w:szCs w:val="24"/>
        </w:rPr>
        <w:t xml:space="preserve">(1 = well below expectations; 2 = below expectations; 3 = meets expectations; 4 = above expectations; 5 = exceed expectations)  </w:t>
      </w:r>
    </w:p>
    <w:p w14:paraId="0DE2D85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2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4"/>
        <w:gridCol w:w="830"/>
        <w:gridCol w:w="850"/>
        <w:gridCol w:w="852"/>
        <w:gridCol w:w="849"/>
        <w:gridCol w:w="852"/>
      </w:tblGrid>
      <w:tr w:rsidR="001773E4" w:rsidRPr="001773E4" w14:paraId="0695C513" w14:textId="77777777" w:rsidTr="00FA68A3">
        <w:trPr>
          <w:trHeight w:val="494"/>
          <w:jc w:val="center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5AE0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21D36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98A8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1834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5856B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C1D88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773E4" w:rsidRPr="001773E4" w14:paraId="0F417602" w14:textId="77777777" w:rsidTr="00FA68A3">
        <w:trPr>
          <w:trHeight w:val="780"/>
          <w:jc w:val="center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1523" w14:textId="176D726C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25" w:right="50" w:firstLine="2"/>
              <w:jc w:val="both"/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  <w:t>The candidate demonstrated detailed knowledge of the thesis and that it is his/her own work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B222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BB0F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2045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A72B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0DFC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</w:tr>
      <w:tr w:rsidR="001773E4" w:rsidRPr="001773E4" w14:paraId="7A9247F7" w14:textId="77777777" w:rsidTr="00FA68A3">
        <w:trPr>
          <w:trHeight w:val="1063"/>
          <w:jc w:val="center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EF0F" w14:textId="3CD02021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120" w:right="50" w:firstLine="7"/>
              <w:jc w:val="both"/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  <w:t>The candidate was confident in defending the direction, methodology and conclusions of the work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0577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7919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B03E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ED40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88F7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</w:tr>
      <w:tr w:rsidR="001773E4" w:rsidRPr="001773E4" w14:paraId="292A13BC" w14:textId="77777777" w:rsidTr="00FA68A3">
        <w:trPr>
          <w:trHeight w:val="1063"/>
          <w:jc w:val="center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BF92" w14:textId="3AC1CCF4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120" w:right="50" w:firstLine="7"/>
              <w:jc w:val="both"/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  <w:t>The candidate demonstrated awareness of where his/her original works sits in relation to the broader context of the discipline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3329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6DAF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987B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9295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272F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</w:tr>
      <w:tr w:rsidR="001773E4" w:rsidRPr="001773E4" w14:paraId="186C24AF" w14:textId="77777777" w:rsidTr="00FA68A3">
        <w:trPr>
          <w:trHeight w:val="780"/>
          <w:jc w:val="center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EF15" w14:textId="384B28D9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20" w:right="50" w:firstLine="7"/>
              <w:jc w:val="both"/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</w:pPr>
            <w:r w:rsidRPr="001773E4">
              <w:rPr>
                <w:rFonts w:ascii="Bookman Old Style" w:eastAsia="Garamond" w:hAnsi="Bookman Old Style" w:cs="Garamond"/>
                <w:color w:val="000000"/>
                <w:sz w:val="24"/>
                <w:szCs w:val="24"/>
              </w:rPr>
              <w:t>The candidate demonstrated a substantive and independent contribution to the discipline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E607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5583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5A8E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DCDF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FDFA" w14:textId="77777777" w:rsidR="001773E4" w:rsidRPr="001773E4" w:rsidRDefault="001773E4" w:rsidP="00FA6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Garamond" w:hAnsi="Bookman Old Style" w:cs="Garamond"/>
                <w:i/>
                <w:color w:val="000000"/>
                <w:sz w:val="24"/>
                <w:szCs w:val="24"/>
              </w:rPr>
            </w:pPr>
          </w:p>
        </w:tc>
      </w:tr>
    </w:tbl>
    <w:p w14:paraId="07C7FE48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E72C62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  <w:r w:rsidRPr="001773E4">
        <w:rPr>
          <w:rFonts w:ascii="Bookman Old Style" w:hAnsi="Bookman Old Style"/>
          <w:b/>
          <w:sz w:val="28"/>
          <w:szCs w:val="24"/>
        </w:rPr>
        <w:t>Section 3 - Report</w:t>
      </w:r>
    </w:p>
    <w:p w14:paraId="3429AB21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</w:p>
    <w:p w14:paraId="3D96D15A" w14:textId="4DD36DD0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i/>
          <w:szCs w:val="24"/>
        </w:rPr>
      </w:pPr>
      <w:r w:rsidRPr="001773E4">
        <w:rPr>
          <w:rFonts w:ascii="Bookman Old Style" w:hAnsi="Bookman Old Style"/>
          <w:i/>
          <w:szCs w:val="24"/>
        </w:rPr>
        <w:t>Please provide a detailed Report on the following aspects of the Viva</w:t>
      </w:r>
      <w:r w:rsidR="004328A9">
        <w:rPr>
          <w:rFonts w:ascii="Bookman Old Style" w:hAnsi="Bookman Old Style"/>
          <w:i/>
          <w:szCs w:val="24"/>
        </w:rPr>
        <w:t>-Voce</w:t>
      </w:r>
      <w:r w:rsidRPr="001773E4">
        <w:rPr>
          <w:rFonts w:ascii="Bookman Old Style" w:hAnsi="Bookman Old Style"/>
          <w:i/>
          <w:szCs w:val="24"/>
        </w:rPr>
        <w:t xml:space="preserve"> and the Thesis:</w:t>
      </w:r>
    </w:p>
    <w:p w14:paraId="5DEA44A8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1773E4" w:rsidRPr="001773E4" w14:paraId="77E74850" w14:textId="77777777" w:rsidTr="001773E4">
        <w:trPr>
          <w:jc w:val="center"/>
        </w:trPr>
        <w:tc>
          <w:tcPr>
            <w:tcW w:w="9625" w:type="dxa"/>
          </w:tcPr>
          <w:p w14:paraId="7F58CE7F" w14:textId="15476417" w:rsidR="001773E4" w:rsidRPr="001773E4" w:rsidRDefault="001773E4" w:rsidP="001773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Summary of the student’s performance at the Viva</w:t>
            </w:r>
            <w:r w:rsidR="004328A9">
              <w:rPr>
                <w:rFonts w:ascii="Bookman Old Style" w:hAnsi="Bookman Old Style"/>
                <w:sz w:val="24"/>
                <w:szCs w:val="24"/>
              </w:rPr>
              <w:t>-Voce</w:t>
            </w:r>
            <w:r w:rsidRPr="001773E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  <w:p w14:paraId="0CF6ECCE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46F10295" w14:textId="77777777" w:rsidTr="001773E4">
        <w:trPr>
          <w:jc w:val="center"/>
        </w:trPr>
        <w:tc>
          <w:tcPr>
            <w:tcW w:w="9625" w:type="dxa"/>
          </w:tcPr>
          <w:p w14:paraId="7ECE2F14" w14:textId="77777777" w:rsidR="001773E4" w:rsidRPr="001773E4" w:rsidRDefault="001773E4" w:rsidP="001773E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50F9D424" w14:textId="77777777" w:rsidTr="001773E4">
        <w:trPr>
          <w:jc w:val="center"/>
        </w:trPr>
        <w:tc>
          <w:tcPr>
            <w:tcW w:w="9625" w:type="dxa"/>
          </w:tcPr>
          <w:p w14:paraId="26FCF2C2" w14:textId="6ED775B5" w:rsidR="001773E4" w:rsidRPr="001773E4" w:rsidRDefault="001773E4" w:rsidP="001773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The student’s understanding of the field of study and familiarity with published work in the field</w:t>
            </w:r>
          </w:p>
        </w:tc>
      </w:tr>
      <w:tr w:rsidR="001773E4" w:rsidRPr="001773E4" w14:paraId="5AACA0A4" w14:textId="77777777" w:rsidTr="001773E4">
        <w:trPr>
          <w:jc w:val="center"/>
        </w:trPr>
        <w:tc>
          <w:tcPr>
            <w:tcW w:w="9625" w:type="dxa"/>
          </w:tcPr>
          <w:p w14:paraId="1B4C56DA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0BEE7821" w14:textId="77777777" w:rsidTr="001773E4">
        <w:trPr>
          <w:jc w:val="center"/>
        </w:trPr>
        <w:tc>
          <w:tcPr>
            <w:tcW w:w="9625" w:type="dxa"/>
          </w:tcPr>
          <w:p w14:paraId="2B9B9D4E" w14:textId="5ACB992A" w:rsidR="001773E4" w:rsidRPr="001773E4" w:rsidRDefault="001773E4" w:rsidP="001773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An assessment of the thesis in relation to the Research Objectives, Methodologies and Findings</w:t>
            </w:r>
          </w:p>
        </w:tc>
      </w:tr>
      <w:tr w:rsidR="001773E4" w:rsidRPr="001773E4" w14:paraId="051601AE" w14:textId="77777777" w:rsidTr="001773E4">
        <w:trPr>
          <w:jc w:val="center"/>
        </w:trPr>
        <w:tc>
          <w:tcPr>
            <w:tcW w:w="9625" w:type="dxa"/>
          </w:tcPr>
          <w:p w14:paraId="568345B5" w14:textId="77777777" w:rsidR="001773E4" w:rsidRPr="001773E4" w:rsidRDefault="001773E4" w:rsidP="001773E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36A1DD3B" w14:textId="77777777" w:rsidTr="001773E4">
        <w:trPr>
          <w:jc w:val="center"/>
        </w:trPr>
        <w:tc>
          <w:tcPr>
            <w:tcW w:w="9625" w:type="dxa"/>
          </w:tcPr>
          <w:p w14:paraId="384B2A48" w14:textId="4FBFB633" w:rsidR="001773E4" w:rsidRPr="001773E4" w:rsidRDefault="001773E4" w:rsidP="001773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The general presentation of the thesis</w:t>
            </w:r>
          </w:p>
        </w:tc>
      </w:tr>
      <w:tr w:rsidR="001773E4" w:rsidRPr="001773E4" w14:paraId="6FD1FFE1" w14:textId="77777777" w:rsidTr="001773E4">
        <w:trPr>
          <w:jc w:val="center"/>
        </w:trPr>
        <w:tc>
          <w:tcPr>
            <w:tcW w:w="9625" w:type="dxa"/>
          </w:tcPr>
          <w:p w14:paraId="7AB0E870" w14:textId="77777777" w:rsidR="001773E4" w:rsidRPr="001773E4" w:rsidRDefault="001773E4" w:rsidP="001773E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7DE83EC8" w14:textId="77777777" w:rsidTr="001773E4">
        <w:trPr>
          <w:jc w:val="center"/>
        </w:trPr>
        <w:tc>
          <w:tcPr>
            <w:tcW w:w="9625" w:type="dxa"/>
          </w:tcPr>
          <w:p w14:paraId="665249DB" w14:textId="08BDA97C" w:rsidR="001773E4" w:rsidRPr="001773E4" w:rsidRDefault="001773E4" w:rsidP="001773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Comments on the potential to continue the research for a PhD Degree</w:t>
            </w:r>
          </w:p>
        </w:tc>
      </w:tr>
      <w:tr w:rsidR="001773E4" w:rsidRPr="001773E4" w14:paraId="6BC7461D" w14:textId="77777777" w:rsidTr="001773E4">
        <w:trPr>
          <w:trHeight w:val="152"/>
          <w:jc w:val="center"/>
        </w:trPr>
        <w:tc>
          <w:tcPr>
            <w:tcW w:w="9625" w:type="dxa"/>
          </w:tcPr>
          <w:p w14:paraId="51BD71E5" w14:textId="77777777" w:rsidR="001773E4" w:rsidRPr="001773E4" w:rsidRDefault="001773E4" w:rsidP="001773E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6D9C444" w14:textId="77777777" w:rsidR="001773E4" w:rsidRPr="001773E4" w:rsidRDefault="001773E4" w:rsidP="001773E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B4B36B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0F80399F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452F4288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Section 4 – Overall Recommendation</w:t>
      </w:r>
    </w:p>
    <w:p w14:paraId="411836F8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5117"/>
        <w:gridCol w:w="2340"/>
      </w:tblGrid>
      <w:tr w:rsidR="001773E4" w:rsidRPr="001773E4" w14:paraId="4A57799E" w14:textId="77777777" w:rsidTr="00FA68A3">
        <w:trPr>
          <w:jc w:val="center"/>
        </w:trPr>
        <w:tc>
          <w:tcPr>
            <w:tcW w:w="548" w:type="dxa"/>
            <w:vAlign w:val="center"/>
          </w:tcPr>
          <w:p w14:paraId="5901A095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Sn</w:t>
            </w:r>
          </w:p>
        </w:tc>
        <w:tc>
          <w:tcPr>
            <w:tcW w:w="5117" w:type="dxa"/>
            <w:vAlign w:val="center"/>
          </w:tcPr>
          <w:p w14:paraId="2E7A61D3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Recommendations</w:t>
            </w:r>
          </w:p>
        </w:tc>
        <w:tc>
          <w:tcPr>
            <w:tcW w:w="2340" w:type="dxa"/>
            <w:vAlign w:val="center"/>
          </w:tcPr>
          <w:p w14:paraId="2807B27F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b/>
                <w:i/>
                <w:sz w:val="24"/>
                <w:szCs w:val="24"/>
              </w:rPr>
              <w:t>Please tick one recommendation</w:t>
            </w:r>
          </w:p>
        </w:tc>
      </w:tr>
      <w:tr w:rsidR="001773E4" w:rsidRPr="001773E4" w14:paraId="4F421B5F" w14:textId="77777777" w:rsidTr="001773E4">
        <w:trPr>
          <w:trHeight w:val="864"/>
          <w:jc w:val="center"/>
        </w:trPr>
        <w:tc>
          <w:tcPr>
            <w:tcW w:w="548" w:type="dxa"/>
            <w:vAlign w:val="center"/>
          </w:tcPr>
          <w:p w14:paraId="18E1872E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117" w:type="dxa"/>
            <w:vAlign w:val="center"/>
          </w:tcPr>
          <w:p w14:paraId="1F0BAEF4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Award of MA by Research/ MSc by</w:t>
            </w:r>
          </w:p>
          <w:p w14:paraId="1E4385CF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Applied Research</w:t>
            </w:r>
          </w:p>
        </w:tc>
        <w:tc>
          <w:tcPr>
            <w:tcW w:w="2340" w:type="dxa"/>
            <w:vAlign w:val="center"/>
          </w:tcPr>
          <w:p w14:paraId="1F710E66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73E4" w:rsidRPr="001773E4" w14:paraId="4DDD6D45" w14:textId="77777777" w:rsidTr="001773E4">
        <w:trPr>
          <w:trHeight w:val="864"/>
          <w:jc w:val="center"/>
        </w:trPr>
        <w:tc>
          <w:tcPr>
            <w:tcW w:w="548" w:type="dxa"/>
            <w:vAlign w:val="center"/>
          </w:tcPr>
          <w:p w14:paraId="3620EDD2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117" w:type="dxa"/>
            <w:vAlign w:val="center"/>
          </w:tcPr>
          <w:p w14:paraId="285050C1" w14:textId="77777777" w:rsidR="001773E4" w:rsidRPr="001773E4" w:rsidRDefault="001773E4" w:rsidP="00FA68A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3E4">
              <w:rPr>
                <w:rFonts w:ascii="Bookman Old Style" w:hAnsi="Bookman Old Style"/>
                <w:sz w:val="24"/>
                <w:szCs w:val="24"/>
              </w:rPr>
              <w:t>No Award</w:t>
            </w:r>
          </w:p>
        </w:tc>
        <w:tc>
          <w:tcPr>
            <w:tcW w:w="2340" w:type="dxa"/>
            <w:vAlign w:val="center"/>
          </w:tcPr>
          <w:p w14:paraId="2C36D02F" w14:textId="77777777" w:rsidR="001773E4" w:rsidRPr="001773E4" w:rsidRDefault="001773E4" w:rsidP="00FA68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2B5D3D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773E4">
        <w:rPr>
          <w:rFonts w:ascii="Bookman Old Style" w:hAnsi="Bookman Old Style"/>
          <w:sz w:val="24"/>
          <w:szCs w:val="24"/>
        </w:rPr>
        <w:tab/>
      </w:r>
    </w:p>
    <w:p w14:paraId="548DE9C0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34D5F7D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A55181A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Name of External Examiner:</w:t>
      </w:r>
      <w:r w:rsidRPr="001773E4">
        <w:rPr>
          <w:rFonts w:ascii="Bookman Old Style" w:hAnsi="Bookman Old Style"/>
          <w:b/>
          <w:sz w:val="24"/>
          <w:szCs w:val="24"/>
        </w:rPr>
        <w:tab/>
        <w:t>………………………………………….</w:t>
      </w:r>
    </w:p>
    <w:p w14:paraId="1D8A612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0BF0357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AF01472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074D2C37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Signature</w:t>
      </w:r>
      <w:proofErr w:type="gramStart"/>
      <w:r w:rsidRPr="001773E4">
        <w:rPr>
          <w:rFonts w:ascii="Bookman Old Style" w:hAnsi="Bookman Old Style"/>
          <w:b/>
          <w:sz w:val="24"/>
          <w:szCs w:val="24"/>
        </w:rPr>
        <w:t>:…………………………………………………………………...</w:t>
      </w:r>
      <w:proofErr w:type="gramEnd"/>
    </w:p>
    <w:p w14:paraId="36A5E271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4ECE631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F4790CF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78B3914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73E4">
        <w:rPr>
          <w:rFonts w:ascii="Bookman Old Style" w:hAnsi="Bookman Old Style"/>
          <w:b/>
          <w:sz w:val="24"/>
          <w:szCs w:val="24"/>
        </w:rPr>
        <w:t>Date</w:t>
      </w:r>
      <w:proofErr w:type="gramStart"/>
      <w:r w:rsidRPr="001773E4">
        <w:rPr>
          <w:rFonts w:ascii="Bookman Old Style" w:hAnsi="Bookman Old Style"/>
          <w:b/>
          <w:sz w:val="24"/>
          <w:szCs w:val="24"/>
        </w:rPr>
        <w:t>:…………………………………………………………………………..</w:t>
      </w:r>
      <w:proofErr w:type="gramEnd"/>
    </w:p>
    <w:p w14:paraId="131992FA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7284B13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FD4F1F7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753774E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0814DEBB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23B154EC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513A2EC" w14:textId="77777777" w:rsidR="001773E4" w:rsidRP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D5E129F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5CFD4443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7B30AAC2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1513CE50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33DE9407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7CE19686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7558858B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600810DE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307BF9BA" w14:textId="77777777" w:rsidR="001773E4" w:rsidRDefault="001773E4" w:rsidP="001773E4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p w14:paraId="1F282FAF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63BA219E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76A88A74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3AD47F19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051CBEC6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3ACF597E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3FA90D04" w14:textId="77777777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53652EEA" w14:textId="4283326A" w:rsidR="001773E4" w:rsidRDefault="001773E4" w:rsidP="001773E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14:paraId="6BC5A664" w14:textId="4B5050E7" w:rsidR="001773E4" w:rsidRPr="007310F6" w:rsidRDefault="007310F6" w:rsidP="007310F6">
      <w:pPr>
        <w:spacing w:after="0" w:line="240" w:lineRule="auto"/>
        <w:jc w:val="right"/>
        <w:rPr>
          <w:rFonts w:ascii="Bookman Old Style" w:hAnsi="Bookman Old Style"/>
          <w:i/>
          <w:sz w:val="16"/>
          <w:szCs w:val="16"/>
        </w:rPr>
      </w:pPr>
      <w:r w:rsidRPr="007310F6">
        <w:rPr>
          <w:rFonts w:ascii="Bookman Old Style" w:hAnsi="Bookman Old Style"/>
          <w:i/>
          <w:sz w:val="16"/>
          <w:szCs w:val="16"/>
        </w:rPr>
        <w:t>QA-27.08.2024</w:t>
      </w:r>
      <w:bookmarkStart w:id="0" w:name="_GoBack"/>
      <w:bookmarkEnd w:id="0"/>
    </w:p>
    <w:sectPr w:rsidR="001773E4" w:rsidRPr="007310F6" w:rsidSect="001773E4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FAD8" w14:textId="77777777" w:rsidR="003D75B2" w:rsidRDefault="003D75B2" w:rsidP="001773E4">
      <w:pPr>
        <w:spacing w:after="0" w:line="240" w:lineRule="auto"/>
      </w:pPr>
      <w:r>
        <w:separator/>
      </w:r>
    </w:p>
  </w:endnote>
  <w:endnote w:type="continuationSeparator" w:id="0">
    <w:p w14:paraId="55FE37B1" w14:textId="77777777" w:rsidR="003D75B2" w:rsidRDefault="003D75B2" w:rsidP="0017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055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107C2" w14:textId="67BB7950" w:rsidR="001773E4" w:rsidRDefault="001773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7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7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D36735" w14:textId="77777777" w:rsidR="001773E4" w:rsidRDefault="00177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3F26" w14:textId="77777777" w:rsidR="003D75B2" w:rsidRDefault="003D75B2" w:rsidP="001773E4">
      <w:pPr>
        <w:spacing w:after="0" w:line="240" w:lineRule="auto"/>
      </w:pPr>
      <w:r>
        <w:separator/>
      </w:r>
    </w:p>
  </w:footnote>
  <w:footnote w:type="continuationSeparator" w:id="0">
    <w:p w14:paraId="1BA3563D" w14:textId="77777777" w:rsidR="003D75B2" w:rsidRDefault="003D75B2" w:rsidP="0017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A4E6C"/>
    <w:multiLevelType w:val="hybridMultilevel"/>
    <w:tmpl w:val="270AF966"/>
    <w:lvl w:ilvl="0" w:tplc="0018F7C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4"/>
    <w:rsid w:val="001624D7"/>
    <w:rsid w:val="00165740"/>
    <w:rsid w:val="001773E4"/>
    <w:rsid w:val="001C6759"/>
    <w:rsid w:val="003D75B2"/>
    <w:rsid w:val="004328A9"/>
    <w:rsid w:val="004D7D9B"/>
    <w:rsid w:val="005B7E22"/>
    <w:rsid w:val="00723AED"/>
    <w:rsid w:val="007310F6"/>
    <w:rsid w:val="007848B2"/>
    <w:rsid w:val="00855D68"/>
    <w:rsid w:val="009413F2"/>
    <w:rsid w:val="009F63B3"/>
    <w:rsid w:val="00F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F9FF"/>
  <w15:chartTrackingRefBased/>
  <w15:docId w15:val="{8437D157-1736-4133-9594-D27ACA3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E4"/>
  </w:style>
  <w:style w:type="paragraph" w:styleId="Footer">
    <w:name w:val="footer"/>
    <w:basedOn w:val="Normal"/>
    <w:link w:val="FooterChar"/>
    <w:uiPriority w:val="99"/>
    <w:unhideWhenUsed/>
    <w:rsid w:val="0017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A.Aukhjee</cp:lastModifiedBy>
  <cp:revision>4</cp:revision>
  <cp:lastPrinted>2024-08-27T09:48:00Z</cp:lastPrinted>
  <dcterms:created xsi:type="dcterms:W3CDTF">2024-08-27T09:48:00Z</dcterms:created>
  <dcterms:modified xsi:type="dcterms:W3CDTF">2024-08-27T09:48:00Z</dcterms:modified>
</cp:coreProperties>
</file>